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 w:rsidP="007A6BFD">
      <w:pPr>
        <w:pStyle w:val="GvdeMetni"/>
        <w:spacing w:before="7"/>
        <w:ind w:left="90"/>
        <w:rPr>
          <w:b/>
          <w:sz w:val="23"/>
        </w:rPr>
      </w:pPr>
    </w:p>
    <w:p w14:paraId="6966C143" w14:textId="746BF18F" w:rsidR="00015500" w:rsidRDefault="00015500" w:rsidP="008231BA">
      <w:pPr>
        <w:pStyle w:val="GvdeMetni"/>
        <w:ind w:left="90" w:right="879"/>
        <w:rPr>
          <w:b/>
        </w:rPr>
      </w:pPr>
      <w:r w:rsidRPr="001B7D0F">
        <w:rPr>
          <w:b/>
        </w:rPr>
        <w:t>Bölüm/Anabilim Dalı</w:t>
      </w:r>
      <w:r w:rsidRPr="001B7D0F">
        <w:rPr>
          <w:b/>
        </w:rPr>
        <w:tab/>
      </w:r>
      <w:r w:rsidR="007A6BFD">
        <w:rPr>
          <w:b/>
        </w:rPr>
        <w:tab/>
      </w:r>
      <w:r w:rsidRPr="001B7D0F">
        <w:rPr>
          <w:b/>
        </w:rPr>
        <w:t>:</w:t>
      </w:r>
    </w:p>
    <w:p w14:paraId="07E6839A" w14:textId="2EF1E35B" w:rsidR="0042231C" w:rsidRPr="00F20388" w:rsidRDefault="0042231C" w:rsidP="008231BA">
      <w:pPr>
        <w:ind w:left="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Öğr</w:t>
      </w:r>
      <w:r w:rsidR="002B5881">
        <w:rPr>
          <w:b/>
          <w:bCs/>
          <w:sz w:val="24"/>
          <w:szCs w:val="24"/>
        </w:rPr>
        <w:t>etmen Adayı</w:t>
      </w:r>
      <w:r w:rsidR="008231BA">
        <w:rPr>
          <w:b/>
          <w:bCs/>
          <w:sz w:val="24"/>
          <w:szCs w:val="24"/>
        </w:rPr>
        <w:t>nın İsmi</w:t>
      </w:r>
      <w:r w:rsidR="002B5881">
        <w:rPr>
          <w:b/>
          <w:bCs/>
          <w:sz w:val="24"/>
          <w:szCs w:val="24"/>
        </w:rPr>
        <w:tab/>
      </w:r>
      <w:r w:rsidRPr="00F20388">
        <w:rPr>
          <w:b/>
          <w:bCs/>
          <w:sz w:val="24"/>
          <w:szCs w:val="24"/>
        </w:rPr>
        <w:t>:</w:t>
      </w:r>
    </w:p>
    <w:p w14:paraId="344BC293" w14:textId="1199A726" w:rsidR="008231BA" w:rsidRDefault="008231BA" w:rsidP="008231BA">
      <w:pPr>
        <w:ind w:left="90"/>
        <w:rPr>
          <w:b/>
          <w:bCs/>
          <w:sz w:val="24"/>
          <w:szCs w:val="24"/>
        </w:rPr>
      </w:pPr>
      <w:r w:rsidRPr="00EB6601">
        <w:rPr>
          <w:b/>
          <w:bCs/>
          <w:sz w:val="24"/>
          <w:szCs w:val="24"/>
        </w:rPr>
        <w:t>Öğrenci No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B6601">
        <w:rPr>
          <w:b/>
          <w:bCs/>
          <w:sz w:val="24"/>
          <w:szCs w:val="24"/>
        </w:rPr>
        <w:t>:</w:t>
      </w:r>
    </w:p>
    <w:p w14:paraId="2F43282E" w14:textId="77777777" w:rsidR="00D130C2" w:rsidRPr="00523F04" w:rsidRDefault="00D130C2" w:rsidP="008231BA">
      <w:pPr>
        <w:ind w:left="90"/>
        <w:rPr>
          <w:b/>
          <w:bCs/>
          <w:sz w:val="14"/>
          <w:szCs w:val="14"/>
        </w:rPr>
      </w:pPr>
    </w:p>
    <w:p w14:paraId="6D29FA92" w14:textId="1BE63254" w:rsidR="00D130C2" w:rsidRPr="00BA5DAB" w:rsidRDefault="00D130C2" w:rsidP="00D130C2">
      <w:pPr>
        <w:rPr>
          <w:b/>
          <w:bCs/>
          <w:sz w:val="24"/>
          <w:szCs w:val="24"/>
        </w:rPr>
      </w:pPr>
      <w:r w:rsidRPr="00BA5DAB">
        <w:rPr>
          <w:b/>
          <w:bCs/>
          <w:sz w:val="24"/>
          <w:szCs w:val="24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7261"/>
      </w:tblGrid>
      <w:tr w:rsidR="00D130C2" w:rsidRPr="00BA5DAB" w14:paraId="41402031" w14:textId="77777777" w:rsidTr="00D130C2">
        <w:trPr>
          <w:jc w:val="center"/>
        </w:trPr>
        <w:tc>
          <w:tcPr>
            <w:tcW w:w="1970" w:type="dxa"/>
          </w:tcPr>
          <w:p w14:paraId="7E7E92A5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A5DAB">
              <w:rPr>
                <w:b/>
                <w:bCs/>
                <w:sz w:val="24"/>
                <w:szCs w:val="24"/>
              </w:rPr>
              <w:t>Problem davranış</w:t>
            </w:r>
          </w:p>
        </w:tc>
        <w:tc>
          <w:tcPr>
            <w:tcW w:w="7261" w:type="dxa"/>
          </w:tcPr>
          <w:p w14:paraId="58CCBB73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30C2" w:rsidRPr="00BA5DAB" w14:paraId="13F60D4F" w14:textId="77777777" w:rsidTr="00D130C2">
        <w:trPr>
          <w:jc w:val="center"/>
        </w:trPr>
        <w:tc>
          <w:tcPr>
            <w:tcW w:w="1970" w:type="dxa"/>
          </w:tcPr>
          <w:p w14:paraId="541FC37A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A5DAB">
              <w:rPr>
                <w:b/>
                <w:bCs/>
                <w:sz w:val="24"/>
                <w:szCs w:val="24"/>
              </w:rPr>
              <w:t>Hedef davranış:</w:t>
            </w:r>
          </w:p>
        </w:tc>
        <w:tc>
          <w:tcPr>
            <w:tcW w:w="7261" w:type="dxa"/>
          </w:tcPr>
          <w:p w14:paraId="619B0AB1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30C2" w:rsidRPr="00BA5DAB" w14:paraId="705E54D9" w14:textId="77777777" w:rsidTr="00D130C2">
        <w:trPr>
          <w:jc w:val="center"/>
        </w:trPr>
        <w:tc>
          <w:tcPr>
            <w:tcW w:w="1970" w:type="dxa"/>
          </w:tcPr>
          <w:p w14:paraId="61693D7B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BA5DAB">
              <w:rPr>
                <w:b/>
                <w:bCs/>
                <w:sz w:val="24"/>
                <w:szCs w:val="24"/>
                <w:u w:val="single"/>
              </w:rPr>
              <w:t>Müdahale yöntemi</w:t>
            </w:r>
          </w:p>
          <w:p w14:paraId="1D6870DA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1" w:type="dxa"/>
          </w:tcPr>
          <w:p w14:paraId="4ABE1484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7925E411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3DAB5165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30C2" w:rsidRPr="00BA5DAB" w14:paraId="446CA6FB" w14:textId="77777777" w:rsidTr="00D130C2">
        <w:trPr>
          <w:jc w:val="center"/>
        </w:trPr>
        <w:tc>
          <w:tcPr>
            <w:tcW w:w="9231" w:type="dxa"/>
            <w:gridSpan w:val="2"/>
          </w:tcPr>
          <w:p w14:paraId="6DE9FBC5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A5DAB">
              <w:rPr>
                <w:b/>
                <w:bCs/>
                <w:sz w:val="24"/>
                <w:szCs w:val="24"/>
              </w:rPr>
              <w:t>(Uygulama yaptığınız müdahale sürecini yazınız. Derse nasıl giriş yaptınız, hangi yönergeleri verdiniz, öğrencilerin tepkileri nasıl oldu vs.)</w:t>
            </w:r>
          </w:p>
        </w:tc>
      </w:tr>
      <w:tr w:rsidR="00D130C2" w:rsidRPr="00BA5DAB" w14:paraId="63527007" w14:textId="77777777" w:rsidTr="00D130C2">
        <w:trPr>
          <w:jc w:val="center"/>
        </w:trPr>
        <w:tc>
          <w:tcPr>
            <w:tcW w:w="1970" w:type="dxa"/>
          </w:tcPr>
          <w:p w14:paraId="174ED31D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A5DAB">
              <w:rPr>
                <w:b/>
                <w:bCs/>
                <w:sz w:val="24"/>
                <w:szCs w:val="24"/>
              </w:rPr>
              <w:t>DMP’ye uygunluk</w:t>
            </w:r>
          </w:p>
        </w:tc>
        <w:tc>
          <w:tcPr>
            <w:tcW w:w="7261" w:type="dxa"/>
          </w:tcPr>
          <w:p w14:paraId="4605B08A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30C2" w:rsidRPr="00BA5DAB" w14:paraId="6AC6BBF7" w14:textId="77777777" w:rsidTr="00D130C2">
        <w:trPr>
          <w:jc w:val="center"/>
        </w:trPr>
        <w:tc>
          <w:tcPr>
            <w:tcW w:w="9231" w:type="dxa"/>
            <w:gridSpan w:val="2"/>
          </w:tcPr>
          <w:p w14:paraId="6CA0AAD6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A5DAB">
              <w:rPr>
                <w:b/>
                <w:bCs/>
                <w:sz w:val="24"/>
                <w:szCs w:val="24"/>
              </w:rPr>
              <w:t>DMP’de yazdığınız hangi basamakları uygulayabildiniz? Hangi basamakları uygulayamadınız? Neden?</w:t>
            </w:r>
          </w:p>
        </w:tc>
      </w:tr>
      <w:tr w:rsidR="00D130C2" w:rsidRPr="00BA5DAB" w14:paraId="18FF7835" w14:textId="77777777" w:rsidTr="00D130C2">
        <w:trPr>
          <w:jc w:val="center"/>
        </w:trPr>
        <w:tc>
          <w:tcPr>
            <w:tcW w:w="1970" w:type="dxa"/>
          </w:tcPr>
          <w:p w14:paraId="6525E60B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A5DAB">
              <w:rPr>
                <w:b/>
                <w:bCs/>
                <w:sz w:val="24"/>
                <w:szCs w:val="24"/>
              </w:rPr>
              <w:t>Yöntem hakkında karar verme</w:t>
            </w:r>
          </w:p>
        </w:tc>
        <w:tc>
          <w:tcPr>
            <w:tcW w:w="7261" w:type="dxa"/>
          </w:tcPr>
          <w:p w14:paraId="79F722D0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30C2" w:rsidRPr="00BA5DAB" w14:paraId="45AF294C" w14:textId="77777777" w:rsidTr="00D130C2">
        <w:trPr>
          <w:jc w:val="center"/>
        </w:trPr>
        <w:tc>
          <w:tcPr>
            <w:tcW w:w="9231" w:type="dxa"/>
            <w:gridSpan w:val="2"/>
          </w:tcPr>
          <w:p w14:paraId="1BB3396F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A5DAB">
              <w:rPr>
                <w:b/>
                <w:bCs/>
                <w:sz w:val="24"/>
                <w:szCs w:val="24"/>
              </w:rPr>
              <w:t>Bu uygulamadan sonra davranış müdahale yönteminizde bir değişiklik yapacak mısınız? Evetse hangi değişiklikleri yapacaksınız?</w:t>
            </w:r>
          </w:p>
        </w:tc>
      </w:tr>
      <w:tr w:rsidR="00D130C2" w:rsidRPr="00BA5DAB" w14:paraId="34531C22" w14:textId="77777777" w:rsidTr="00D130C2">
        <w:trPr>
          <w:jc w:val="center"/>
        </w:trPr>
        <w:tc>
          <w:tcPr>
            <w:tcW w:w="1970" w:type="dxa"/>
          </w:tcPr>
          <w:p w14:paraId="6BD01782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A5DAB">
              <w:rPr>
                <w:b/>
                <w:bCs/>
                <w:sz w:val="24"/>
                <w:szCs w:val="24"/>
              </w:rPr>
              <w:t>Pekiştireçler hakkında karar verme</w:t>
            </w:r>
          </w:p>
        </w:tc>
        <w:tc>
          <w:tcPr>
            <w:tcW w:w="7261" w:type="dxa"/>
          </w:tcPr>
          <w:p w14:paraId="2922BA55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30C2" w:rsidRPr="00BA5DAB" w14:paraId="6B41DFB5" w14:textId="77777777" w:rsidTr="00D130C2">
        <w:trPr>
          <w:trHeight w:val="829"/>
          <w:jc w:val="center"/>
        </w:trPr>
        <w:tc>
          <w:tcPr>
            <w:tcW w:w="9231" w:type="dxa"/>
            <w:gridSpan w:val="2"/>
          </w:tcPr>
          <w:p w14:paraId="736B023D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A5DAB">
              <w:rPr>
                <w:b/>
                <w:bCs/>
                <w:sz w:val="24"/>
                <w:szCs w:val="24"/>
              </w:rPr>
              <w:t>Bu uygulamadan sonra pekiştireçlerinizde bir değişiklik yapacak mısınız? Evetse hangi değişiklikleri yapacaksınız?</w:t>
            </w:r>
          </w:p>
        </w:tc>
      </w:tr>
      <w:tr w:rsidR="00D130C2" w:rsidRPr="00BA5DAB" w14:paraId="307D28D4" w14:textId="77777777" w:rsidTr="00D130C2">
        <w:trPr>
          <w:trHeight w:val="1210"/>
          <w:jc w:val="center"/>
        </w:trPr>
        <w:tc>
          <w:tcPr>
            <w:tcW w:w="1970" w:type="dxa"/>
          </w:tcPr>
          <w:p w14:paraId="59302534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A5DAB">
              <w:rPr>
                <w:b/>
                <w:bCs/>
                <w:sz w:val="24"/>
                <w:szCs w:val="24"/>
              </w:rPr>
              <w:t>Uygulama basamakları hakkında karar verme</w:t>
            </w:r>
          </w:p>
        </w:tc>
        <w:tc>
          <w:tcPr>
            <w:tcW w:w="7261" w:type="dxa"/>
          </w:tcPr>
          <w:p w14:paraId="27101EDF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30C2" w:rsidRPr="00BA5DAB" w14:paraId="69F6F8FD" w14:textId="77777777" w:rsidTr="00D130C2">
        <w:trPr>
          <w:jc w:val="center"/>
        </w:trPr>
        <w:tc>
          <w:tcPr>
            <w:tcW w:w="9231" w:type="dxa"/>
            <w:gridSpan w:val="2"/>
          </w:tcPr>
          <w:p w14:paraId="4C94225C" w14:textId="77777777" w:rsidR="00D130C2" w:rsidRPr="00BA5DAB" w:rsidRDefault="00D130C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A5DAB">
              <w:rPr>
                <w:b/>
                <w:bCs/>
                <w:sz w:val="24"/>
                <w:szCs w:val="24"/>
              </w:rPr>
              <w:t>Bu uygulamadan sonra DMP uygulama basamaklarında bir değişiklik yapacak mısınız? Evetse hangi değişiklikleri yapacaksınız?</w:t>
            </w:r>
          </w:p>
        </w:tc>
      </w:tr>
    </w:tbl>
    <w:p w14:paraId="42BAEC62" w14:textId="77777777" w:rsidR="00D130C2" w:rsidRPr="00D94BEB" w:rsidRDefault="00D130C2" w:rsidP="00D130C2">
      <w:pPr>
        <w:rPr>
          <w:b/>
          <w:bCs/>
          <w:sz w:val="24"/>
          <w:szCs w:val="24"/>
        </w:rPr>
      </w:pPr>
    </w:p>
    <w:p w14:paraId="5F7D8925" w14:textId="77777777" w:rsidR="00E420C8" w:rsidRPr="00D94BEB" w:rsidRDefault="00E420C8" w:rsidP="00D130C2">
      <w:pPr>
        <w:ind w:left="90"/>
        <w:rPr>
          <w:b/>
          <w:bCs/>
          <w:sz w:val="24"/>
          <w:szCs w:val="24"/>
        </w:rPr>
      </w:pPr>
    </w:p>
    <w:sectPr w:rsidR="00E420C8" w:rsidRPr="00D94BEB" w:rsidSect="00734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40" w:right="102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ECE0" w14:textId="77777777" w:rsidR="00F87644" w:rsidRDefault="00F87644">
      <w:r>
        <w:separator/>
      </w:r>
    </w:p>
  </w:endnote>
  <w:endnote w:type="continuationSeparator" w:id="0">
    <w:p w14:paraId="25E5E19F" w14:textId="77777777" w:rsidR="00F87644" w:rsidRDefault="00F8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9C4D" w14:textId="77777777" w:rsidR="001956FE" w:rsidRDefault="001956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17" w:type="pct"/>
      <w:tblInd w:w="450" w:type="dxa"/>
      <w:tblLook w:val="0400" w:firstRow="0" w:lastRow="0" w:firstColumn="0" w:lastColumn="0" w:noHBand="0" w:noVBand="1"/>
    </w:tblPr>
    <w:tblGrid>
      <w:gridCol w:w="2520"/>
      <w:gridCol w:w="5580"/>
      <w:gridCol w:w="1621"/>
    </w:tblGrid>
    <w:tr w:rsidR="00533D87" w:rsidRPr="00247182" w14:paraId="14E7A76E" w14:textId="77777777" w:rsidTr="00387B52">
      <w:trPr>
        <w:trHeight w:val="20"/>
      </w:trPr>
      <w:tc>
        <w:tcPr>
          <w:tcW w:w="1296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287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834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387B52">
      <w:trPr>
        <w:trHeight w:val="20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DD3F" w14:textId="77777777" w:rsidR="001956FE" w:rsidRDefault="001956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A0F2" w14:textId="77777777" w:rsidR="00F87644" w:rsidRDefault="00F87644">
      <w:r>
        <w:separator/>
      </w:r>
    </w:p>
  </w:footnote>
  <w:footnote w:type="continuationSeparator" w:id="0">
    <w:p w14:paraId="2F17B745" w14:textId="77777777" w:rsidR="00F87644" w:rsidRDefault="00F8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A5A6" w14:textId="77777777" w:rsidR="001956FE" w:rsidRDefault="001956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5" w:type="dxa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95"/>
      <w:gridCol w:w="7380"/>
      <w:gridCol w:w="1620"/>
    </w:tblGrid>
    <w:tr w:rsidR="00015500" w14:paraId="453F032D" w14:textId="77777777" w:rsidTr="007A6BFD">
      <w:trPr>
        <w:trHeight w:val="980"/>
        <w:jc w:val="right"/>
      </w:trPr>
      <w:tc>
        <w:tcPr>
          <w:tcW w:w="995" w:type="dxa"/>
          <w:tcBorders>
            <w:right w:val="nil"/>
          </w:tcBorders>
          <w:vAlign w:val="center"/>
        </w:tcPr>
        <w:p w14:paraId="6D089DA7" w14:textId="77777777" w:rsidR="00015500" w:rsidRDefault="00015500" w:rsidP="00AF4E09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845853766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left w:val="nil"/>
            <w:right w:val="nil"/>
          </w:tcBorders>
          <w:vAlign w:val="center"/>
        </w:tcPr>
        <w:p w14:paraId="7E94FE42" w14:textId="77777777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14:paraId="711C1F8C" w14:textId="5B62AB94" w:rsidR="009E4317" w:rsidRDefault="009E4317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EĞİTİM FAKÜLTESİ</w:t>
          </w:r>
        </w:p>
        <w:p w14:paraId="34EB2E13" w14:textId="06378B43" w:rsidR="00015500" w:rsidRDefault="008231BA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8231BA">
            <w:rPr>
              <w:b/>
              <w:sz w:val="28"/>
            </w:rPr>
            <w:t xml:space="preserve">BAHAR DÖNEMİ </w:t>
          </w:r>
          <w:r w:rsidR="00D130C2" w:rsidRPr="00D130C2">
            <w:rPr>
              <w:b/>
              <w:sz w:val="28"/>
            </w:rPr>
            <w:t>DMP UYGULAMA RAPORU FORMU</w:t>
          </w:r>
        </w:p>
      </w:tc>
      <w:tc>
        <w:tcPr>
          <w:tcW w:w="1620" w:type="dxa"/>
          <w:tcBorders>
            <w:left w:val="nil"/>
          </w:tcBorders>
          <w:vAlign w:val="center"/>
        </w:tcPr>
        <w:p w14:paraId="3D5371BC" w14:textId="39A0D0FF" w:rsidR="00015500" w:rsidRPr="00A376B7" w:rsidRDefault="009E4317" w:rsidP="009E4317">
          <w:pPr>
            <w:ind w:left="-120"/>
            <w:jc w:val="right"/>
            <w:rPr>
              <w:b/>
              <w:sz w:val="24"/>
              <w:szCs w:val="24"/>
            </w:rPr>
          </w:pPr>
          <w:r w:rsidRPr="00AB2DA7">
            <w:rPr>
              <w:b/>
              <w:sz w:val="20"/>
              <w:szCs w:val="20"/>
            </w:rPr>
            <w:t>FR 50625573_03</w:t>
          </w:r>
          <w:r w:rsidR="001956FE">
            <w:rPr>
              <w:b/>
              <w:sz w:val="20"/>
              <w:szCs w:val="20"/>
            </w:rPr>
            <w:t>4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8D34" w14:textId="77777777" w:rsidR="001956FE" w:rsidRDefault="001956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FC2"/>
    <w:multiLevelType w:val="hybridMultilevel"/>
    <w:tmpl w:val="5A2A6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3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29E"/>
    <w:multiLevelType w:val="hybridMultilevel"/>
    <w:tmpl w:val="5A2A60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9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10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618BE"/>
    <w:multiLevelType w:val="hybridMultilevel"/>
    <w:tmpl w:val="AC0CF1FE"/>
    <w:lvl w:ilvl="0" w:tplc="3FB8DE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4"/>
  </w:num>
  <w:num w:numId="2" w16cid:durableId="1938051560">
    <w:abstractNumId w:val="15"/>
  </w:num>
  <w:num w:numId="3" w16cid:durableId="17976422">
    <w:abstractNumId w:val="12"/>
  </w:num>
  <w:num w:numId="4" w16cid:durableId="1465079120">
    <w:abstractNumId w:val="13"/>
  </w:num>
  <w:num w:numId="5" w16cid:durableId="501701271">
    <w:abstractNumId w:val="1"/>
  </w:num>
  <w:num w:numId="6" w16cid:durableId="314066993">
    <w:abstractNumId w:val="3"/>
  </w:num>
  <w:num w:numId="7" w16cid:durableId="1911381786">
    <w:abstractNumId w:val="8"/>
  </w:num>
  <w:num w:numId="8" w16cid:durableId="669257317">
    <w:abstractNumId w:val="9"/>
  </w:num>
  <w:num w:numId="9" w16cid:durableId="245650401">
    <w:abstractNumId w:val="7"/>
  </w:num>
  <w:num w:numId="10" w16cid:durableId="1515876501">
    <w:abstractNumId w:val="2"/>
  </w:num>
  <w:num w:numId="11" w16cid:durableId="592518571">
    <w:abstractNumId w:val="11"/>
  </w:num>
  <w:num w:numId="12" w16cid:durableId="999969171">
    <w:abstractNumId w:val="10"/>
  </w:num>
  <w:num w:numId="13" w16cid:durableId="1031957928">
    <w:abstractNumId w:val="18"/>
  </w:num>
  <w:num w:numId="14" w16cid:durableId="2022777777">
    <w:abstractNumId w:val="4"/>
  </w:num>
  <w:num w:numId="15" w16cid:durableId="1142886277">
    <w:abstractNumId w:val="5"/>
  </w:num>
  <w:num w:numId="16" w16cid:durableId="1567760154">
    <w:abstractNumId w:val="16"/>
  </w:num>
  <w:num w:numId="17" w16cid:durableId="203447340">
    <w:abstractNumId w:val="17"/>
  </w:num>
  <w:num w:numId="18" w16cid:durableId="49885143">
    <w:abstractNumId w:val="6"/>
  </w:num>
  <w:num w:numId="19" w16cid:durableId="40908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85392"/>
    <w:rsid w:val="000A24CD"/>
    <w:rsid w:val="000C6371"/>
    <w:rsid w:val="001647FC"/>
    <w:rsid w:val="00183363"/>
    <w:rsid w:val="001956FE"/>
    <w:rsid w:val="001B7D0F"/>
    <w:rsid w:val="001D03CF"/>
    <w:rsid w:val="0020175D"/>
    <w:rsid w:val="00202576"/>
    <w:rsid w:val="00243E5A"/>
    <w:rsid w:val="0029447F"/>
    <w:rsid w:val="002B5881"/>
    <w:rsid w:val="002C1ABE"/>
    <w:rsid w:val="00387B52"/>
    <w:rsid w:val="0042231C"/>
    <w:rsid w:val="00467E7F"/>
    <w:rsid w:val="00485599"/>
    <w:rsid w:val="004A6A76"/>
    <w:rsid w:val="00523F04"/>
    <w:rsid w:val="005328E2"/>
    <w:rsid w:val="00533D87"/>
    <w:rsid w:val="006478F8"/>
    <w:rsid w:val="00713ABB"/>
    <w:rsid w:val="00734A02"/>
    <w:rsid w:val="007520AE"/>
    <w:rsid w:val="007A6BFD"/>
    <w:rsid w:val="008231BA"/>
    <w:rsid w:val="008378DE"/>
    <w:rsid w:val="00923439"/>
    <w:rsid w:val="009D5CE9"/>
    <w:rsid w:val="009E4317"/>
    <w:rsid w:val="00AD419B"/>
    <w:rsid w:val="00AF4E09"/>
    <w:rsid w:val="00B54F3D"/>
    <w:rsid w:val="00B8298B"/>
    <w:rsid w:val="00BE020B"/>
    <w:rsid w:val="00C01128"/>
    <w:rsid w:val="00D130C2"/>
    <w:rsid w:val="00D62BEC"/>
    <w:rsid w:val="00E3180B"/>
    <w:rsid w:val="00E420C8"/>
    <w:rsid w:val="00F87644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734A0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96A6A-7787-4D48-A8FD-67055493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5</cp:revision>
  <dcterms:created xsi:type="dcterms:W3CDTF">2025-04-21T11:43:00Z</dcterms:created>
  <dcterms:modified xsi:type="dcterms:W3CDTF">2025-04-22T11:56:00Z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